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53C17">
      <w:r>
        <w:t xml:space="preserve">15 февраля 2018 года в кабинете коррекции было проведено совещание среди педагогов на знание и изучение казахского языка. </w:t>
      </w:r>
    </w:p>
    <w:p w:rsidR="00B53C17" w:rsidRDefault="00B53C17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456\Desktop\инф.для сайта\DSC03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56\Desktop\инф.для сайта\DSC033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53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B53C17"/>
    <w:rsid w:val="00B53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3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3C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456</cp:lastModifiedBy>
  <cp:revision>3</cp:revision>
  <dcterms:created xsi:type="dcterms:W3CDTF">2018-02-16T04:47:00Z</dcterms:created>
  <dcterms:modified xsi:type="dcterms:W3CDTF">2018-02-16T04:50:00Z</dcterms:modified>
</cp:coreProperties>
</file>